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3B45" w:rsidRPr="002D3730" w:rsidTr="009E3B45">
        <w:tc>
          <w:tcPr>
            <w:tcW w:w="4675" w:type="dxa"/>
          </w:tcPr>
          <w:p w:rsidR="009E3B45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</w:t>
            </w: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ل</w:t>
            </w: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أ</w:t>
            </w: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قسام</w:t>
            </w:r>
          </w:p>
        </w:tc>
        <w:tc>
          <w:tcPr>
            <w:tcW w:w="4675" w:type="dxa"/>
          </w:tcPr>
          <w:p w:rsidR="009E3B45" w:rsidRPr="002D3730" w:rsidRDefault="009E3B45" w:rsidP="002D3730">
            <w:pPr>
              <w:bidi/>
              <w:jc w:val="center"/>
              <w:rPr>
                <w:rFonts w:asciiTheme="minorBidi" w:hAnsiTheme="minorBidi"/>
                <w:sz w:val="32"/>
                <w:szCs w:val="32"/>
                <w:lang w:val="en-GB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</w:t>
            </w:r>
            <w:r w:rsidRPr="002D3730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t>لأ</w:t>
            </w: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صناف بالترتيب</w:t>
            </w:r>
            <w:bookmarkStart w:id="0" w:name="_GoBack"/>
            <w:bookmarkEnd w:id="0"/>
          </w:p>
        </w:tc>
      </w:tr>
      <w:tr w:rsidR="009E3B45" w:rsidRPr="002D3730" w:rsidTr="009E3B45">
        <w:tc>
          <w:tcPr>
            <w:tcW w:w="4675" w:type="dxa"/>
          </w:tcPr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فلفل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طماطم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خيار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بصل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باذنجان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بامية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فاصوليا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بطاطس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قلقاس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قرنبيط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ليمون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كوسة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تفاح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فراولة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عنب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تين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كيوي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رمان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توت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قرع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بلح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بطيخ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جوافة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كريز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فجل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بنجر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جزر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كزبرة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شبت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بقدونس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خوخ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سبانخ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بازالء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كرنب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lastRenderedPageBreak/>
              <w:t>أناناس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مانجو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برتقال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يوسفي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برقوق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مشمش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شمام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لفت</w:t>
            </w:r>
          </w:p>
          <w:p w:rsidR="002A300B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ثوم</w:t>
            </w:r>
          </w:p>
          <w:p w:rsidR="009E3B45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بروكلي</w:t>
            </w:r>
          </w:p>
        </w:tc>
        <w:tc>
          <w:tcPr>
            <w:tcW w:w="4675" w:type="dxa"/>
          </w:tcPr>
          <w:p w:rsidR="009E3B45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lastRenderedPageBreak/>
              <w:t>الفاكهة والخضروات الطازجة</w:t>
            </w:r>
          </w:p>
        </w:tc>
      </w:tr>
      <w:tr w:rsidR="009E3B45" w:rsidRPr="002D3730" w:rsidTr="009E3B45">
        <w:tc>
          <w:tcPr>
            <w:tcW w:w="4675" w:type="dxa"/>
          </w:tcPr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البتلو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الكندوز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الضأن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الجملي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الكبدة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الكلاوي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القلوب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المخاصي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العكاوي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البسطرمة</w:t>
            </w:r>
          </w:p>
          <w:p w:rsidR="009E3B45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السجق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لانشون (اللحم، الدجاج، الديك الرومي)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الهوت دوج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اللحوم (المدخنة، المجففة)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السلامي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البيبروني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البيفي</w:t>
            </w:r>
          </w:p>
        </w:tc>
        <w:tc>
          <w:tcPr>
            <w:tcW w:w="4675" w:type="dxa"/>
          </w:tcPr>
          <w:p w:rsidR="009E3B45" w:rsidRPr="002D3730" w:rsidRDefault="002A300B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 xml:space="preserve">اللحوم </w:t>
            </w: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(</w:t>
            </w: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الطازجة، المصنعة</w:t>
            </w: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)</w:t>
            </w:r>
          </w:p>
        </w:tc>
      </w:tr>
      <w:tr w:rsidR="009E3B45" w:rsidRPr="002D3730" w:rsidTr="009E3B45">
        <w:tc>
          <w:tcPr>
            <w:tcW w:w="4675" w:type="dxa"/>
          </w:tcPr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دجاج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صدور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أوراك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أكباد وقوانص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دبابيس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أفخاد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ديك رومي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حمام</w:t>
            </w:r>
          </w:p>
          <w:p w:rsidR="009E3B45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lastRenderedPageBreak/>
              <w:t>سمان</w:t>
            </w:r>
          </w:p>
        </w:tc>
        <w:tc>
          <w:tcPr>
            <w:tcW w:w="4675" w:type="dxa"/>
          </w:tcPr>
          <w:p w:rsidR="009E3B45" w:rsidRPr="002D3730" w:rsidRDefault="00AB27C1" w:rsidP="002D3730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lastRenderedPageBreak/>
              <w:t>الدواجن</w:t>
            </w:r>
          </w:p>
        </w:tc>
      </w:tr>
      <w:tr w:rsidR="009E3B45" w:rsidRPr="002D3730" w:rsidTr="009E3B45">
        <w:tc>
          <w:tcPr>
            <w:tcW w:w="4675" w:type="dxa"/>
          </w:tcPr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الشاي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القهوة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الكاكو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الكوفي ميكس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الينسون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النعناع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الكركدية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المياه الغازية والمعدنية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العصائر</w:t>
            </w:r>
          </w:p>
          <w:p w:rsidR="009E3B45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مشروب الرايب بالفاكهة</w:t>
            </w:r>
          </w:p>
        </w:tc>
        <w:tc>
          <w:tcPr>
            <w:tcW w:w="4675" w:type="dxa"/>
          </w:tcPr>
          <w:p w:rsidR="009E3B45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المشروبات</w:t>
            </w:r>
          </w:p>
        </w:tc>
      </w:tr>
      <w:tr w:rsidR="009E3B45" w:rsidRPr="002D3730" w:rsidTr="009E3B45">
        <w:tc>
          <w:tcPr>
            <w:tcW w:w="4675" w:type="dxa"/>
          </w:tcPr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تونة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أندومي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لبن بودرة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مشروم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فول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مخلل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عدس بجبة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خميرة فورية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بيكنج باودر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كاتشب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عسل نحل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مايونيز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الصوص بأنواعه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شاي (أحمر، أخضر)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فانيليا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بسبوسة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كيك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شكولاتة خام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معجون طماطم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طحينة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حلاوة طحينية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جيلي</w:t>
            </w:r>
          </w:p>
          <w:p w:rsidR="009E3B45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سكر دايت</w:t>
            </w:r>
          </w:p>
        </w:tc>
        <w:tc>
          <w:tcPr>
            <w:tcW w:w="4675" w:type="dxa"/>
          </w:tcPr>
          <w:p w:rsidR="009E3B45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المعلبات</w:t>
            </w:r>
          </w:p>
        </w:tc>
      </w:tr>
      <w:tr w:rsidR="009E3B45" w:rsidRPr="002D3730" w:rsidTr="009E3B45">
        <w:tc>
          <w:tcPr>
            <w:tcW w:w="4675" w:type="dxa"/>
          </w:tcPr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السمن والزيت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lastRenderedPageBreak/>
              <w:t>السكر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الدقيق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الزبدة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الأرز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العدس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حمص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ترمس</w:t>
            </w:r>
          </w:p>
          <w:p w:rsidR="009E3B45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معكرونة</w:t>
            </w:r>
          </w:p>
        </w:tc>
        <w:tc>
          <w:tcPr>
            <w:tcW w:w="4675" w:type="dxa"/>
          </w:tcPr>
          <w:p w:rsidR="009E3B45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lastRenderedPageBreak/>
              <w:t>المواد التموينية</w:t>
            </w:r>
          </w:p>
        </w:tc>
      </w:tr>
      <w:tr w:rsidR="009E3B45" w:rsidRPr="002D3730" w:rsidTr="009E3B45">
        <w:tc>
          <w:tcPr>
            <w:tcW w:w="4675" w:type="dxa"/>
          </w:tcPr>
          <w:p w:rsidR="009E3B45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البهارات بأنواعها المختلفة من (فلفل أسمر وأبيض، كمون، كزبرة، قرفة، شطة، إلخ)</w:t>
            </w:r>
          </w:p>
        </w:tc>
        <w:tc>
          <w:tcPr>
            <w:tcW w:w="4675" w:type="dxa"/>
          </w:tcPr>
          <w:p w:rsidR="009E3B45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العطارة</w:t>
            </w:r>
          </w:p>
        </w:tc>
      </w:tr>
      <w:tr w:rsidR="009E3B45" w:rsidRPr="002D3730" w:rsidTr="009E3B45">
        <w:tc>
          <w:tcPr>
            <w:tcW w:w="4675" w:type="dxa"/>
          </w:tcPr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مسحوق باودر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جل غسالات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زهرة باودر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سائل جلي للأطباق وتنظيف مفروشات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ليف وسلك مواعين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معطر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كلور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فنيك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ملمع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ديتول</w:t>
            </w:r>
          </w:p>
          <w:p w:rsidR="00AB27C1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مكانس ومساحات وجاروف وشرشوبة وجردل</w:t>
            </w:r>
          </w:p>
          <w:p w:rsidR="009E3B45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أكياس القمامة</w:t>
            </w:r>
          </w:p>
        </w:tc>
        <w:tc>
          <w:tcPr>
            <w:tcW w:w="4675" w:type="dxa"/>
          </w:tcPr>
          <w:p w:rsidR="009E3B45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المنظفات</w:t>
            </w:r>
          </w:p>
        </w:tc>
      </w:tr>
      <w:tr w:rsidR="009E3B45" w:rsidRPr="002D3730" w:rsidTr="009E3B45">
        <w:tc>
          <w:tcPr>
            <w:tcW w:w="4675" w:type="dxa"/>
          </w:tcPr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جبن</w:t>
            </w:r>
          </w:p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قشطة</w:t>
            </w:r>
          </w:p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كريمة لباني</w:t>
            </w:r>
          </w:p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زبادو نكهات</w:t>
            </w:r>
          </w:p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لبن</w:t>
            </w:r>
          </w:p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مورتة</w:t>
            </w:r>
          </w:p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مش</w:t>
            </w:r>
          </w:p>
          <w:p w:rsidR="009E3B45" w:rsidRPr="002D3730" w:rsidRDefault="009E3B4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675" w:type="dxa"/>
          </w:tcPr>
          <w:p w:rsidR="009E3B45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الألبان</w:t>
            </w:r>
          </w:p>
        </w:tc>
      </w:tr>
      <w:tr w:rsidR="009E3B45" w:rsidRPr="002D3730" w:rsidTr="009E3B45">
        <w:tc>
          <w:tcPr>
            <w:tcW w:w="4675" w:type="dxa"/>
          </w:tcPr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صابون وجه</w:t>
            </w:r>
          </w:p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شامبو</w:t>
            </w:r>
          </w:p>
          <w:p w:rsidR="009E3B4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شاور جل</w:t>
            </w:r>
          </w:p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معجون أسنان وحلاقة</w:t>
            </w:r>
          </w:p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lastRenderedPageBreak/>
              <w:t>ليفة الجسم</w:t>
            </w:r>
          </w:p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مزيل للمكياج</w:t>
            </w:r>
          </w:p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فازلين</w:t>
            </w:r>
          </w:p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بلسم</w:t>
            </w:r>
          </w:p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أحمر شفاة</w:t>
            </w:r>
          </w:p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حجر خفاف</w:t>
            </w:r>
          </w:p>
        </w:tc>
        <w:tc>
          <w:tcPr>
            <w:tcW w:w="4675" w:type="dxa"/>
          </w:tcPr>
          <w:p w:rsidR="009E3B45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lastRenderedPageBreak/>
              <w:t>مستحضرات التجميل</w:t>
            </w:r>
          </w:p>
        </w:tc>
      </w:tr>
      <w:tr w:rsidR="009E3B45" w:rsidRPr="002D3730" w:rsidTr="009E3B45">
        <w:tc>
          <w:tcPr>
            <w:tcW w:w="4675" w:type="dxa"/>
          </w:tcPr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بسكويت بأنواعه</w:t>
            </w:r>
          </w:p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الكورن فليكس</w:t>
            </w:r>
          </w:p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الشكولاته بأنواعها</w:t>
            </w:r>
          </w:p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المارشملو</w:t>
            </w:r>
          </w:p>
          <w:p w:rsidR="009E3B4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جلي كولا</w:t>
            </w:r>
          </w:p>
        </w:tc>
        <w:tc>
          <w:tcPr>
            <w:tcW w:w="4675" w:type="dxa"/>
          </w:tcPr>
          <w:p w:rsidR="009E3B45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الحلويات</w:t>
            </w:r>
          </w:p>
        </w:tc>
      </w:tr>
      <w:tr w:rsidR="009E3B45" w:rsidRPr="002D3730" w:rsidTr="009E3B45">
        <w:tc>
          <w:tcPr>
            <w:tcW w:w="4675" w:type="dxa"/>
          </w:tcPr>
          <w:p w:rsidR="009E3B4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السمك بأنواعه سواء (الجمبري، البوري، البلطي، الفيلية، السوباط)</w:t>
            </w:r>
          </w:p>
        </w:tc>
        <w:tc>
          <w:tcPr>
            <w:tcW w:w="4675" w:type="dxa"/>
          </w:tcPr>
          <w:p w:rsidR="009E3B45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الأسماك</w:t>
            </w:r>
          </w:p>
        </w:tc>
      </w:tr>
      <w:tr w:rsidR="009E3B45" w:rsidRPr="002D3730" w:rsidTr="009E3B45">
        <w:tc>
          <w:tcPr>
            <w:tcW w:w="4675" w:type="dxa"/>
          </w:tcPr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مناديل</w:t>
            </w:r>
          </w:p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بكر تواليت</w:t>
            </w:r>
          </w:p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فوط صحية</w:t>
            </w:r>
          </w:p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ورق زبدة</w:t>
            </w:r>
          </w:p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فويل (طعام، بوتاجاز)</w:t>
            </w:r>
          </w:p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بامبرز</w:t>
            </w:r>
          </w:p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مناشف للمطبخ</w:t>
            </w:r>
          </w:p>
          <w:p w:rsidR="009C3D2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مفارش سفرة</w:t>
            </w:r>
          </w:p>
          <w:p w:rsidR="009E3B45" w:rsidRPr="002D3730" w:rsidRDefault="009C3D25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أطباق عيد الميلاد وللاحتفالات الأخرى</w:t>
            </w:r>
          </w:p>
        </w:tc>
        <w:tc>
          <w:tcPr>
            <w:tcW w:w="4675" w:type="dxa"/>
          </w:tcPr>
          <w:p w:rsidR="009E3B45" w:rsidRPr="002D3730" w:rsidRDefault="00AB27C1" w:rsidP="002D373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D3730">
              <w:rPr>
                <w:rFonts w:asciiTheme="minorBidi" w:hAnsiTheme="minorBidi"/>
                <w:sz w:val="32"/>
                <w:szCs w:val="32"/>
                <w:rtl/>
              </w:rPr>
              <w:t>الورقيات</w:t>
            </w:r>
          </w:p>
        </w:tc>
      </w:tr>
    </w:tbl>
    <w:p w:rsidR="00AC71ED" w:rsidRPr="002D3730" w:rsidRDefault="00AC71ED" w:rsidP="002D3730">
      <w:pPr>
        <w:jc w:val="center"/>
        <w:rPr>
          <w:rFonts w:asciiTheme="minorBidi" w:hAnsiTheme="minorBidi"/>
          <w:sz w:val="32"/>
          <w:szCs w:val="32"/>
        </w:rPr>
      </w:pPr>
    </w:p>
    <w:sectPr w:rsidR="00AC71ED" w:rsidRPr="002D3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45"/>
    <w:rsid w:val="002A300B"/>
    <w:rsid w:val="002D3730"/>
    <w:rsid w:val="009C3D25"/>
    <w:rsid w:val="009E3B45"/>
    <w:rsid w:val="00AB27C1"/>
    <w:rsid w:val="00AC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C4FB"/>
  <w15:chartTrackingRefBased/>
  <w15:docId w15:val="{C4AC6E6C-5C3B-416A-8206-04E756BB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nagm</dc:creator>
  <cp:keywords/>
  <dc:description/>
  <cp:lastModifiedBy>mona nagm</cp:lastModifiedBy>
  <cp:revision>1</cp:revision>
  <dcterms:created xsi:type="dcterms:W3CDTF">2022-11-08T13:14:00Z</dcterms:created>
  <dcterms:modified xsi:type="dcterms:W3CDTF">2022-11-08T14:03:00Z</dcterms:modified>
</cp:coreProperties>
</file>