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CD2" w:rsidRPr="00283CD2" w:rsidRDefault="00283CD2" w:rsidP="00283CD2">
      <w:pPr>
        <w:jc w:val="center"/>
        <w:rPr>
          <w:b/>
          <w:bCs/>
          <w:noProof/>
          <w:sz w:val="72"/>
          <w:szCs w:val="72"/>
          <w:lang w:bidi="ar-EG"/>
        </w:rPr>
      </w:pPr>
      <w:r w:rsidRPr="00283CD2">
        <w:rPr>
          <w:rFonts w:hint="cs"/>
          <w:b/>
          <w:bCs/>
          <w:noProof/>
          <w:sz w:val="72"/>
          <w:szCs w:val="72"/>
          <w:rtl/>
          <w:lang w:bidi="ar-EG"/>
        </w:rPr>
        <w:t>جدول مقاسات العبايات الخليجية</w:t>
      </w:r>
    </w:p>
    <w:p w:rsidR="00283CD2" w:rsidRDefault="00283CD2">
      <w:pPr>
        <w:rPr>
          <w:noProof/>
        </w:rPr>
      </w:pPr>
    </w:p>
    <w:p w:rsidR="00283CD2" w:rsidRDefault="00283CD2">
      <w:pPr>
        <w:rPr>
          <w:noProof/>
        </w:rPr>
      </w:pPr>
    </w:p>
    <w:p w:rsidR="00283CD2" w:rsidRDefault="00283CD2">
      <w:pPr>
        <w:rPr>
          <w:noProof/>
        </w:rPr>
      </w:pPr>
    </w:p>
    <w:p w:rsidR="00283CD2" w:rsidRDefault="00283CD2">
      <w:pPr>
        <w:rPr>
          <w:noProof/>
        </w:rPr>
      </w:pPr>
    </w:p>
    <w:p w:rsidR="00EA6982" w:rsidRDefault="00EA6982" w:rsidP="00E46B9D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3732530"/>
            <wp:effectExtent l="0" t="0" r="254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2022-05-21_13535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 wp14:anchorId="0058BF05" wp14:editId="67A4E653">
            <wp:extent cx="5274310" cy="2733675"/>
            <wp:effectExtent l="0" t="0" r="254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2022-05-21_1354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4190365"/>
            <wp:effectExtent l="0" t="0" r="254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022-05-21_1356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3074035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2022-05-21_1357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2936875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022-05-21_1359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2981325"/>
            <wp:effectExtent l="0" t="0" r="254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022-05-21_1400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3010535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022-05-21_1400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2996565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022-05-21_1400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3776345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2022-05-21_1401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 w:rsidP="00E369F0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bookmarkStart w:id="0" w:name="_GoBack"/>
      <w:bookmarkEnd w:id="0"/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274310" cy="4596130"/>
            <wp:effectExtent l="0" t="0" r="254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2022-05-21_1436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 w:rsidP="00247046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lastRenderedPageBreak/>
        <w:drawing>
          <wp:inline distT="0" distB="0" distL="0" distR="0">
            <wp:extent cx="5243830" cy="886333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2022-05-21_1439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lastRenderedPageBreak/>
        <w:drawing>
          <wp:inline distT="0" distB="0" distL="0" distR="0">
            <wp:extent cx="2355850" cy="8863330"/>
            <wp:effectExtent l="0" t="0" r="635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2022-05-21_1440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 w:rsidP="00E46B9D">
      <w:pPr>
        <w:rPr>
          <w:rtl/>
          <w:lang w:bidi="ar-EG"/>
        </w:rPr>
      </w:pPr>
      <w:r>
        <w:rPr>
          <w:noProof/>
          <w:rtl/>
        </w:rPr>
        <w:lastRenderedPageBreak/>
        <w:drawing>
          <wp:inline distT="0" distB="0" distL="0" distR="0">
            <wp:extent cx="2452370" cy="8863330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2022-05-21_1441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 w:rsidP="00247046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3695238" cy="6133333"/>
            <wp:effectExtent l="0" t="0" r="635" b="127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2022-05-21_1455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6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p w:rsidR="00EA6982" w:rsidRDefault="00EA6982">
      <w:pPr>
        <w:rPr>
          <w:rtl/>
          <w:lang w:bidi="ar-EG"/>
        </w:rPr>
      </w:pPr>
    </w:p>
    <w:sectPr w:rsidR="00EA6982" w:rsidSect="00C27A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B9"/>
    <w:rsid w:val="000A7C92"/>
    <w:rsid w:val="0021692C"/>
    <w:rsid w:val="00247046"/>
    <w:rsid w:val="00283CD2"/>
    <w:rsid w:val="003548F0"/>
    <w:rsid w:val="00676D78"/>
    <w:rsid w:val="00A654B9"/>
    <w:rsid w:val="00A90833"/>
    <w:rsid w:val="00C27AAC"/>
    <w:rsid w:val="00E369F0"/>
    <w:rsid w:val="00E46B9D"/>
    <w:rsid w:val="00EA6982"/>
    <w:rsid w:val="00F6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300DD4-DDF1-4DE1-9ACC-F8224C8D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2022-05-21T16:18:00Z</dcterms:created>
  <dcterms:modified xsi:type="dcterms:W3CDTF">2022-05-21T16:18:00Z</dcterms:modified>
</cp:coreProperties>
</file>