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3F" w:rsidRDefault="00873B3F" w:rsidP="005B09A3">
      <w:pPr>
        <w:spacing w:line="480" w:lineRule="auto"/>
        <w:rPr>
          <w:rFonts w:ascii="inherit" w:eastAsia="Times New Roman" w:hAnsi="inherit" w:cs="Times New Roman" w:hint="cs"/>
          <w:color w:val="333333"/>
          <w:sz w:val="24"/>
          <w:szCs w:val="24"/>
          <w:bdr w:val="none" w:sz="0" w:space="0" w:color="auto" w:frame="1"/>
          <w:rtl/>
        </w:rPr>
      </w:pP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بسم الله الرحمن الرحيم</w:t>
      </w: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إلى معالي وزير الداخلية .. .. .. حفظكم الله ورعاكم</w:t>
      </w: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السلام عليكم ورحمة الله وبركاته</w:t>
      </w: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أما بعد</w:t>
      </w: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عشت حياة مليئة بالمشاكل والمشاجرات التي لا تنتهي ، حياة كلها قسوة ، عشت حياتي في ضياع دائم لم أشعر يوماً بالاستقرار في ظل عائلتي ، كان أبي يحدث المشاكل دوماً مع أمي ويقوم بتعنيفها وضربها , مما أدى إلى انفصالهما وتشتت العائلة , وكنت أنا وأختي الضحية , عشنا مع والدي أيام سيئة مليئة بالحرمان للحب والعطف والحنان والأمان , حرمان من أهم مقومات الحياة</w:t>
      </w: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لقد دفع بي والدي للعمل في سن صغير , لينعم هو بالراحة , بينما أنا أكابد وأعاني من أجل جلب المال له , لم يكن يهمه كيف ومن أين آتي بالمال , لم يكن يهتم لأمري , كل همه أن أعود للمنزل بالمال</w:t>
      </w: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لم أكمل تعليمي , وسرت في طريق مجهول , طريق الضياع والشتات , طريق مليء بالصعاب والمخاطر , طريق غير مشروع</w:t>
      </w:r>
    </w:p>
    <w:p w:rsidR="005B09A3" w:rsidRPr="005B09A3" w:rsidRDefault="005B09A3" w:rsidP="005B09A3">
      <w:pPr>
        <w:shd w:val="clear" w:color="auto" w:fill="FFFFFF"/>
        <w:bidi w:val="0"/>
        <w:spacing w:after="0" w:line="480" w:lineRule="auto"/>
        <w:jc w:val="right"/>
        <w:textAlignment w:val="baseline"/>
        <w:rPr>
          <w:rFonts w:ascii="Helvetica" w:eastAsia="Times New Roman" w:hAnsi="Helvetica" w:cs="Times New Roman" w:hint="cs"/>
          <w:color w:val="333333"/>
          <w:sz w:val="24"/>
          <w:szCs w:val="24"/>
        </w:rPr>
      </w:pPr>
      <w:r w:rsidRPr="005B09A3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rtl/>
        </w:rPr>
        <w:t>بسبب التشتت الأسري وتعنيف والدي لي ومعاملته السيئة , سلكت طريق لا تعرف نهايته , زج بي لشارع من أجل العمل , رماني لتهلكة دون رحمة , ودون تفكير بمصيري , وما سأتعرض له في الشارع</w:t>
      </w:r>
      <w:bookmarkStart w:id="0" w:name="_GoBack"/>
      <w:bookmarkEnd w:id="0"/>
    </w:p>
    <w:p w:rsidR="005B09A3" w:rsidRPr="005B09A3" w:rsidRDefault="005B09A3" w:rsidP="005B09A3">
      <w:pPr>
        <w:spacing w:line="480" w:lineRule="auto"/>
        <w:jc w:val="both"/>
        <w:rPr>
          <w:rFonts w:hint="cs"/>
        </w:rPr>
      </w:pPr>
    </w:p>
    <w:sectPr w:rsidR="005B09A3" w:rsidRPr="005B09A3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597"/>
    <w:multiLevelType w:val="multilevel"/>
    <w:tmpl w:val="88F4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DE"/>
    <w:rsid w:val="00190C3D"/>
    <w:rsid w:val="002C6F7A"/>
    <w:rsid w:val="005B09A3"/>
    <w:rsid w:val="00873B3F"/>
    <w:rsid w:val="00C551E5"/>
    <w:rsid w:val="00D54ADE"/>
    <w:rsid w:val="00E254FA"/>
    <w:rsid w:val="00F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2</cp:revision>
  <cp:lastPrinted>2021-10-03T16:59:00Z</cp:lastPrinted>
  <dcterms:created xsi:type="dcterms:W3CDTF">2021-10-03T17:06:00Z</dcterms:created>
  <dcterms:modified xsi:type="dcterms:W3CDTF">2021-10-03T17:06:00Z</dcterms:modified>
</cp:coreProperties>
</file>