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5C028" w14:textId="77777777" w:rsidR="00DF39EA" w:rsidRDefault="00DF39EA" w:rsidP="00DF39EA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rtl/>
          <w:lang w:bidi="ar-DZ"/>
        </w:rPr>
      </w:pPr>
      <w:bookmarkStart w:id="0" w:name="_GoBack"/>
      <w:bookmarkEnd w:id="0"/>
    </w:p>
    <w:p w14:paraId="09135921" w14:textId="3B73DB6D" w:rsidR="00DF39EA" w:rsidRPr="00DF39EA" w:rsidRDefault="00DF39EA" w:rsidP="00DF39EA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rtl/>
          <w:lang w:bidi="ar-DZ"/>
        </w:rPr>
      </w:pPr>
      <w:r w:rsidRPr="00DF39EA">
        <w:rPr>
          <w:rFonts w:ascii="Arial" w:eastAsia="Times New Roman" w:hAnsi="Arial" w:cs="Arial" w:hint="cs"/>
          <w:b/>
          <w:bCs/>
          <w:color w:val="333333"/>
          <w:sz w:val="52"/>
          <w:szCs w:val="52"/>
          <w:rtl/>
          <w:lang w:bidi="ar-DZ"/>
        </w:rPr>
        <w:t>محضر اجتماع شركة</w:t>
      </w:r>
    </w:p>
    <w:p w14:paraId="3538916F" w14:textId="7F847429" w:rsidR="007D3E59" w:rsidRPr="007D3E59" w:rsidRDefault="007D3E59" w:rsidP="00DF39EA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نموذج لمحضر اجتماع مجلس الإدارة رقم ……………. لسنة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…………….</w:t>
      </w:r>
    </w:p>
    <w:p w14:paraId="56302438" w14:textId="5D32C3E1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المنعقد بتاريخ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 / .... / ..........</w:t>
      </w:r>
    </w:p>
    <w:p w14:paraId="0FEA4A78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جدول الأعمال</w:t>
      </w:r>
    </w:p>
    <w:p w14:paraId="2A379411" w14:textId="4D427E94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تلاوة محضر الجلسة السابقة والتصديق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عليه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31382C0A" w14:textId="719AD476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عرض قيمة المصروفات والإيرادات عن الثلاث شهور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السابقة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52FE49A2" w14:textId="77777777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دراسة قبول بعض الأعضاء الجدد</w:t>
      </w:r>
    </w:p>
    <w:p w14:paraId="005BA911" w14:textId="698E180F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مناقشة ما تم تنفيذه من القرارات بالجلسة السابقة بتاريخ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 /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…../…..</w:t>
      </w:r>
    </w:p>
    <w:p w14:paraId="5771A327" w14:textId="55BF336B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النظر في التقرير الشهري عن نشاط الشركة عن شهر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 .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،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،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……..</w:t>
      </w:r>
    </w:p>
    <w:p w14:paraId="3D8CEEEE" w14:textId="256F1AA5" w:rsidR="007D3E59" w:rsidRPr="007D3E59" w:rsidRDefault="00AB38C6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ما يستج</w:t>
      </w:r>
      <w:r w:rsidRPr="007D3E59">
        <w:rPr>
          <w:rFonts w:ascii="Arial" w:eastAsia="Times New Roman" w:hAnsi="Arial" w:cs="Arial" w:hint="eastAsia"/>
          <w:color w:val="333333"/>
          <w:sz w:val="28"/>
          <w:szCs w:val="28"/>
          <w:rtl/>
        </w:rPr>
        <w:t>د</w:t>
      </w:r>
      <w:r w:rsidR="007D3E59"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من </w:t>
      </w:r>
      <w:r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اعمال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62B6E791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محضر الجلسة</w:t>
      </w: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</w:p>
    <w:p w14:paraId="1DDE8DFA" w14:textId="68D94497" w:rsidR="007D3E59" w:rsidRPr="007D3E59" w:rsidRDefault="007D3E59" w:rsidP="00AB38C6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في يوم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 من شهر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.. لسنة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….. في تمام الساعة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 ص/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م،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اجتمع السيد رئيس مجلس الادارة بمقر الشركة والمدير العام السيد / ………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  والعضو المنتدب السيد /…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……. وحضور كل من السادة 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الأعضاء:</w:t>
      </w:r>
    </w:p>
    <w:p w14:paraId="7DF983A9" w14:textId="6B0FE5A5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</w:t>
      </w:r>
    </w:p>
    <w:p w14:paraId="683CF469" w14:textId="7E3FA7A8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</w:t>
      </w:r>
    </w:p>
    <w:p w14:paraId="05795077" w14:textId="0617AD71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</w:p>
    <w:p w14:paraId="1A10A36C" w14:textId="1CEF70E4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</w:p>
    <w:p w14:paraId="0B5A36F0" w14:textId="2B0F4AF3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</w:p>
    <w:p w14:paraId="1EFA3A5B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وقد تغيب عن الحضور السادة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009D6C23" w14:textId="645103A9" w:rsidR="007D3E59" w:rsidRPr="007D3E59" w:rsidRDefault="007D3E59" w:rsidP="007D3E59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</w:t>
      </w:r>
    </w:p>
    <w:p w14:paraId="324A1B3C" w14:textId="10090F63" w:rsidR="007D3E59" w:rsidRPr="007D3E59" w:rsidRDefault="007D3E59" w:rsidP="007D3E59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</w:t>
      </w:r>
    </w:p>
    <w:p w14:paraId="6003A031" w14:textId="178BCD6E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lastRenderedPageBreak/>
        <w:t>فقد حضر عدد 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….. عضوا من إجمالي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……. لذا كان الانعقاد قانوني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ً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ا، وبدأ النظر في جدول الأعمال والمناقشات وتم اتخاذ القرارات التالية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06256384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تم تلاوة محضر الجلسة السابقة والتصديق عليه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6367635E" w14:textId="4EBEF14C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تم الموافقة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على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قبول العضو السيد /……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..، السيد /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………    للانضمام لرئاسة مجلس الإدارة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105BF1A1" w14:textId="6239AAD0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الاتفاق على سير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العمل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خلال 6 شهور قادمة، وزيادة نسبة المبيعات والوصول إلى نسبة أرباح …….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. خلال هذه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الفترة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32517738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أقفل المحضر في حوالي الساعة ……….. ص/ م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0E35A12B" w14:textId="77777777" w:rsidR="00C304AA" w:rsidRDefault="00C304AA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p w14:paraId="0749E357" w14:textId="0CCF77DA" w:rsidR="007D3E59" w:rsidRPr="007D3E59" w:rsidRDefault="007D3E59" w:rsidP="00C304AA">
      <w:pPr>
        <w:bidi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rtl/>
        </w:rPr>
        <w:t>رئيس مجلس الإدارة</w:t>
      </w:r>
    </w:p>
    <w:p w14:paraId="132B8AF4" w14:textId="77777777" w:rsidR="00AF45B5" w:rsidRPr="007D3E59" w:rsidRDefault="004A25EF" w:rsidP="007D3E59">
      <w:pPr>
        <w:bidi/>
        <w:spacing w:line="360" w:lineRule="auto"/>
        <w:rPr>
          <w:sz w:val="28"/>
          <w:szCs w:val="28"/>
        </w:rPr>
      </w:pPr>
    </w:p>
    <w:sectPr w:rsidR="00AF45B5" w:rsidRPr="007D3E59" w:rsidSect="007D3E5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711"/>
    <w:multiLevelType w:val="multilevel"/>
    <w:tmpl w:val="691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244B7"/>
    <w:multiLevelType w:val="multilevel"/>
    <w:tmpl w:val="A57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D4787"/>
    <w:multiLevelType w:val="multilevel"/>
    <w:tmpl w:val="8F9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9"/>
    <w:rsid w:val="004A25EF"/>
    <w:rsid w:val="006F6CB0"/>
    <w:rsid w:val="00786AC4"/>
    <w:rsid w:val="007D3E59"/>
    <w:rsid w:val="00AB38C6"/>
    <w:rsid w:val="00C304AA"/>
    <w:rsid w:val="00D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B49C"/>
  <w15:chartTrackingRefBased/>
  <w15:docId w15:val="{12AF7031-1160-4868-AA14-E4CB7C1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E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3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SONY</cp:lastModifiedBy>
  <cp:revision>2</cp:revision>
  <dcterms:created xsi:type="dcterms:W3CDTF">2021-10-03T16:59:00Z</dcterms:created>
  <dcterms:modified xsi:type="dcterms:W3CDTF">2021-10-03T16:59:00Z</dcterms:modified>
</cp:coreProperties>
</file>