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4B6E" w14:textId="477D18EC" w:rsidR="00794D6A" w:rsidRDefault="00794D6A" w:rsidP="00794D6A">
      <w:pPr>
        <w:pStyle w:val="NormalWeb"/>
        <w:shd w:val="clear" w:color="auto" w:fill="FFFFFF"/>
        <w:bidi/>
        <w:spacing w:before="240" w:beforeAutospacing="0" w:after="0" w:afterAutospacing="0"/>
        <w:jc w:val="center"/>
      </w:pPr>
      <w:hyperlink r:id="rId4" w:history="1">
        <w:r w:rsidRPr="00794D6A">
          <w:rPr>
            <w:rStyle w:val="Hyperlink"/>
            <w:rFonts w:ascii="Arial" w:hAnsi="Arial" w:cs="Arial"/>
            <w:b/>
            <w:bCs/>
            <w:sz w:val="46"/>
            <w:szCs w:val="46"/>
            <w:rtl/>
          </w:rPr>
          <w:t>صيغة عقد زواج رسمي</w:t>
        </w:r>
      </w:hyperlink>
    </w:p>
    <w:p w14:paraId="790A67FD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 </w:t>
      </w:r>
    </w:p>
    <w:p w14:paraId="1F445B7C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أنه في يوم ………. الموافق    /   /      فى تمام  الساعة ……………</w:t>
      </w:r>
    </w:p>
    <w:p w14:paraId="1C766037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بمكتب توثيق ……… أمامنا نحن …………. الموثق بالمكتب المذكور وبحضور كل من</w:t>
      </w:r>
      <w:r>
        <w:rPr>
          <w:b/>
          <w:bCs/>
          <w:color w:val="000000"/>
          <w:sz w:val="30"/>
          <w:szCs w:val="30"/>
          <w:rtl/>
        </w:rPr>
        <w:t xml:space="preserve"> :-</w:t>
      </w:r>
    </w:p>
    <w:p w14:paraId="0455F25B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السيد ……...............… المقيم …….........................….. الثابت شخصيته بموجب ..............……… وجنسيته ........………</w:t>
      </w:r>
    </w:p>
    <w:p w14:paraId="703F2E66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السيد ……...............… المقيم ….........................…….. الثابت شخصيته بموجب ……..............… وجنسيته ………</w:t>
      </w:r>
    </w:p>
    <w:p w14:paraId="42E3F8BD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b/>
          <w:bCs/>
          <w:color w:val="000000"/>
          <w:sz w:val="30"/>
          <w:szCs w:val="30"/>
          <w:rtl/>
        </w:rPr>
        <w:t xml:space="preserve">- </w:t>
      </w:r>
      <w:r>
        <w:rPr>
          <w:rFonts w:ascii="Arial" w:hAnsi="Arial" w:cs="Arial"/>
          <w:b/>
          <w:bCs/>
          <w:color w:val="000000"/>
          <w:sz w:val="30"/>
          <w:szCs w:val="30"/>
          <w:rtl/>
        </w:rPr>
        <w:t xml:space="preserve">باعتبارهما شاهدين بالغين و حائزين لكافة الصفات قانوناً طبقاً للمادة رقم </w:t>
      </w:r>
      <w:r>
        <w:rPr>
          <w:rFonts w:ascii="Arial" w:hAnsi="Arial" w:cs="Arial"/>
          <w:b/>
          <w:bCs/>
          <w:color w:val="000000"/>
          <w:sz w:val="30"/>
          <w:szCs w:val="30"/>
          <w:rtl/>
          <w:lang w:bidi="fa-IR"/>
        </w:rPr>
        <w:t>۸</w:t>
      </w:r>
      <w:r>
        <w:rPr>
          <w:rFonts w:ascii="Arial" w:hAnsi="Arial" w:cs="Arial"/>
          <w:b/>
          <w:bCs/>
          <w:color w:val="000000"/>
          <w:sz w:val="30"/>
          <w:szCs w:val="30"/>
          <w:rtl/>
        </w:rPr>
        <w:t xml:space="preserve"> من اللائحة التنفيذية لقانون التوثيق . حضر كل من</w:t>
      </w:r>
      <w:r>
        <w:rPr>
          <w:b/>
          <w:bCs/>
          <w:color w:val="000000"/>
          <w:sz w:val="30"/>
          <w:szCs w:val="30"/>
          <w:rtl/>
        </w:rPr>
        <w:t xml:space="preserve"> .</w:t>
      </w:r>
    </w:p>
    <w:p w14:paraId="3ECA43E6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أولا : السيد</w:t>
      </w:r>
      <w:r>
        <w:rPr>
          <w:b/>
          <w:bCs/>
          <w:color w:val="000000"/>
          <w:sz w:val="30"/>
          <w:szCs w:val="30"/>
          <w:rtl/>
        </w:rPr>
        <w:t xml:space="preserve"> /</w:t>
      </w:r>
      <w:r>
        <w:rPr>
          <w:rFonts w:ascii="Arial" w:hAnsi="Arial" w:cs="Arial"/>
          <w:b/>
          <w:bCs/>
          <w:color w:val="000000"/>
          <w:sz w:val="30"/>
          <w:szCs w:val="30"/>
          <w:rtl/>
        </w:rPr>
        <w:t xml:space="preserve"> …………………………………………………………… ووالده</w:t>
      </w:r>
    </w:p>
    <w:p w14:paraId="709BB534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السيد / ……………………………………………………. المولود بتاريخ  /  /        بجهة …………………. وجنسيته ………………….. وديانته ………………… ومهنته والمقيم …………………. والثابت الشخصية بموجب بطاقة رقم قومي ……………….</w:t>
      </w:r>
    </w:p>
    <w:p w14:paraId="20838640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 </w:t>
      </w:r>
    </w:p>
    <w:p w14:paraId="70C2108D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ثانياً : الآنسة ( أو السيدة</w:t>
      </w:r>
      <w:r>
        <w:rPr>
          <w:b/>
          <w:bCs/>
          <w:color w:val="000000"/>
          <w:sz w:val="30"/>
          <w:szCs w:val="30"/>
          <w:rtl/>
        </w:rPr>
        <w:t xml:space="preserve"> ) /</w:t>
      </w:r>
      <w:r>
        <w:rPr>
          <w:rFonts w:ascii="Arial" w:hAnsi="Arial" w:cs="Arial"/>
          <w:b/>
          <w:bCs/>
          <w:color w:val="000000"/>
          <w:sz w:val="30"/>
          <w:szCs w:val="30"/>
          <w:rtl/>
        </w:rPr>
        <w:t xml:space="preserve"> ………………………………………….. ووالده</w:t>
      </w:r>
    </w:p>
    <w:p w14:paraId="6001E01D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السيد / ……………………………………………………. المولود بتاريخ  /  /        بجهة …………………. وجنسيته ………………….. وديانته ………………… ومهنته والمقيم …………………. والثابت الشخصية بموجب بطاقة رقم قومي ……………….</w:t>
      </w:r>
    </w:p>
    <w:p w14:paraId="42FFB225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 </w:t>
      </w:r>
    </w:p>
    <w:p w14:paraId="666207B6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b/>
          <w:bCs/>
          <w:color w:val="000000"/>
          <w:sz w:val="30"/>
          <w:szCs w:val="30"/>
          <w:rtl/>
        </w:rPr>
        <w:t xml:space="preserve">- </w:t>
      </w:r>
      <w:r>
        <w:rPr>
          <w:rFonts w:ascii="Arial" w:hAnsi="Arial" w:cs="Arial"/>
          <w:b/>
          <w:bCs/>
          <w:color w:val="000000"/>
          <w:sz w:val="30"/>
          <w:szCs w:val="30"/>
          <w:rtl/>
        </w:rPr>
        <w:t>وطلباً منا ربطهما برباط الزوجية الشرعية بعد أن قررا بعدم وجود مانع يحول دون زواجهما واقرا الشاهدان على ذلك</w:t>
      </w:r>
      <w:r>
        <w:rPr>
          <w:b/>
          <w:bCs/>
          <w:color w:val="000000"/>
          <w:sz w:val="30"/>
          <w:szCs w:val="30"/>
          <w:rtl/>
        </w:rPr>
        <w:t xml:space="preserve"> .</w:t>
      </w:r>
    </w:p>
    <w:p w14:paraId="59CEBBE4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وبعد مراجعة الأوراق المرافقة لهذا العقد والتحقق من عدم وجود ما يمنع شرعاً قانوناً من زواجهما سألنا كلاً منهما عما إذا كان قد سبق لأحدهما الزواج ، فأجاب الأول أنه</w:t>
      </w:r>
      <w:r>
        <w:rPr>
          <w:b/>
          <w:bCs/>
          <w:color w:val="000000"/>
          <w:sz w:val="30"/>
          <w:szCs w:val="30"/>
          <w:rtl/>
        </w:rPr>
        <w:t xml:space="preserve"> :-</w:t>
      </w:r>
    </w:p>
    <w:p w14:paraId="6B0AED72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( لم يسبق له الزواج / سبق له الزواج ) بـ ............... …………… وأنها ……………. كالثابت …………. وعدد أولاده ………………….</w:t>
      </w:r>
    </w:p>
    <w:p w14:paraId="1D442388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وأجابت الثانية ( إنها لم يسبق لها الزواج / سبق لها الزواج ) أو أنها مطلقة أو توفي عنها زوجها كالثابت وانقضت عدتها بتاريخ …………….</w:t>
      </w:r>
    </w:p>
    <w:p w14:paraId="5A13C849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ثم سألنا الأول الحاضر بمجلس هذا العقد عما إذا كان يقبل الآنسة ………….. زوجة شرعية له فأجاب بقوله ( قبلت زواجها )</w:t>
      </w:r>
    </w:p>
    <w:p w14:paraId="43F774FB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ثم سألنا الثانية الحاضرة بمجلس هذا العقد عما إذا كانت تقبل الأول السيد / …………………… الحاضر بمجلس هذا العقد زوجاً شرعياً لها فأجابت بقولها ( قبلت زواجه ) .</w:t>
      </w:r>
    </w:p>
    <w:p w14:paraId="074FA092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lastRenderedPageBreak/>
        <w:t>وهذا الزواج على صداق قدره ……………….. دفع منه …………………….. معجل صداق والباقي وقدره ………………………. مؤجلاً يستحق عند أقرب الأجلين ( الوفاة أولا الطلاق ) وقررت الزوجة استلامها المهر ( معجل الصداق بمجلس هذا العقد أمامنا وأمام الشاهدين ) .</w:t>
      </w:r>
    </w:p>
    <w:p w14:paraId="14CFBD49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وقد سألنا الزوجين عما إذا كانا قد اختار نظاماً مالياً معيناً من الأنظمة المالية للزواج فأجابا ………………………………………………………………………………. وقدم لنا الزوج ……………………. وقدمت لنا الزوجة ………………………… وأقرت</w:t>
      </w:r>
    </w:p>
    <w:p w14:paraId="009D4E7F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الزوجة بأنها ……………. معاش أو مرتب و أرفقنا جميع المستندات الموضحة أعلاه بهذا العقد .</w:t>
      </w:r>
    </w:p>
    <w:p w14:paraId="2DD921B9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 </w:t>
      </w:r>
    </w:p>
    <w:p w14:paraId="7DEF89E6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وبما ذكر قد تحرر هذا العقد وصدق عليه بالمكتب المذكور وبتلاوته وموافقته على الحاضرين وقع عليه الجميع معنا</w:t>
      </w:r>
      <w:r>
        <w:rPr>
          <w:b/>
          <w:bCs/>
          <w:color w:val="000000"/>
          <w:sz w:val="30"/>
          <w:szCs w:val="30"/>
          <w:rtl/>
        </w:rPr>
        <w:t xml:space="preserve"> .</w:t>
      </w:r>
    </w:p>
    <w:p w14:paraId="698A4423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 </w:t>
      </w:r>
    </w:p>
    <w:p w14:paraId="7864D372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الزوج …………………..                                الزوجة …………………</w:t>
      </w:r>
    </w:p>
    <w:p w14:paraId="4F10A95C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الشاهد الأول …………………..                                 الشاهد الثاني ………………..</w:t>
      </w:r>
    </w:p>
    <w:p w14:paraId="4D3E0C75" w14:textId="77777777" w:rsidR="00794D6A" w:rsidRDefault="00794D6A" w:rsidP="00794D6A">
      <w:pPr>
        <w:pStyle w:val="NormalWeb"/>
        <w:shd w:val="clear" w:color="auto" w:fill="FFFFFF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rtl/>
        </w:rPr>
        <w:t>الموثق</w:t>
      </w:r>
      <w:r>
        <w:rPr>
          <w:b/>
          <w:bCs/>
          <w:color w:val="000000"/>
          <w:sz w:val="30"/>
          <w:szCs w:val="30"/>
          <w:rtl/>
        </w:rPr>
        <w:t xml:space="preserve"> ……………………</w:t>
      </w:r>
    </w:p>
    <w:p w14:paraId="798EAF8A" w14:textId="77777777" w:rsidR="00053D8F" w:rsidRDefault="00053D8F"/>
    <w:sectPr w:rsidR="00053D8F" w:rsidSect="00895B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6A"/>
    <w:rsid w:val="00053D8F"/>
    <w:rsid w:val="00205A73"/>
    <w:rsid w:val="00492B21"/>
    <w:rsid w:val="00794D6A"/>
    <w:rsid w:val="0089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5F92"/>
  <w15:chartTrackingRefBased/>
  <w15:docId w15:val="{23D5DFA1-2C32-4067-82D4-F767690A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B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D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4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yform.com/marriage-contract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7otweb saloma</dc:creator>
  <cp:keywords>egyform.com</cp:keywords>
  <dc:description/>
  <cp:lastModifiedBy>7otweb saloma</cp:lastModifiedBy>
  <cp:revision>1</cp:revision>
  <dcterms:created xsi:type="dcterms:W3CDTF">2023-04-20T00:39:00Z</dcterms:created>
  <dcterms:modified xsi:type="dcterms:W3CDTF">2023-04-20T00:41:00Z</dcterms:modified>
</cp:coreProperties>
</file>